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9116" w14:textId="77777777" w:rsidR="00AD4161" w:rsidRDefault="00383C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97A534" wp14:editId="3CA975D0">
            <wp:simplePos x="0" y="0"/>
            <wp:positionH relativeFrom="column">
              <wp:posOffset>841803</wp:posOffset>
            </wp:positionH>
            <wp:positionV relativeFrom="paragraph">
              <wp:posOffset>-1518714</wp:posOffset>
            </wp:positionV>
            <wp:extent cx="6795006" cy="9607457"/>
            <wp:effectExtent l="3492" t="0" r="0" b="0"/>
            <wp:wrapNone/>
            <wp:docPr id="1" name="Grafik 1" descr="C:\Users\Isabel\AppData\Local\Microsoft\Windows\INetCache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\AppData\Local\Microsoft\Windows\INetCache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4367" cy="96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161" w:rsidSect="00383CA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2"/>
    <w:rsid w:val="00383CA2"/>
    <w:rsid w:val="003A6FAC"/>
    <w:rsid w:val="00A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2EA9E"/>
  <w15:chartTrackingRefBased/>
  <w15:docId w15:val="{B43249B4-83C4-4587-8548-2E8704E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Steinhäuser</dc:creator>
  <cp:keywords/>
  <dc:description/>
  <cp:lastModifiedBy>Isabel Steinhäuser</cp:lastModifiedBy>
  <cp:revision>1</cp:revision>
  <dcterms:created xsi:type="dcterms:W3CDTF">2017-10-08T10:30:00Z</dcterms:created>
  <dcterms:modified xsi:type="dcterms:W3CDTF">2017-10-08T10:31:00Z</dcterms:modified>
</cp:coreProperties>
</file>